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DF" w:rsidRDefault="00D52EDF" w:rsidP="00D52EDF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D52EDF" w:rsidRDefault="00D52EDF" w:rsidP="00D52EDF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</w:t>
      </w:r>
      <w:r w:rsidR="00535853">
        <w:rPr>
          <w:rFonts w:cs="Tahoma"/>
          <w:b/>
        </w:rPr>
        <w:t>31</w:t>
      </w:r>
      <w:bookmarkStart w:id="0" w:name="_GoBack"/>
      <w:bookmarkEnd w:id="0"/>
      <w:r>
        <w:rPr>
          <w:rFonts w:cs="Tahoma"/>
          <w:b/>
        </w:rPr>
        <w:t xml:space="preserve">    /    2017</w:t>
      </w:r>
    </w:p>
    <w:p w:rsidR="00D52EDF" w:rsidRPr="002A0D94" w:rsidRDefault="00D52EDF" w:rsidP="00D52EDF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D52EDF" w:rsidRDefault="00D52EDF" w:rsidP="00D52EDF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D52EDF" w:rsidRPr="008B5D80" w:rsidRDefault="00D52EDF" w:rsidP="00D52EDF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D52EDF" w:rsidRPr="002A0D94" w:rsidRDefault="00D52EDF" w:rsidP="00D52EDF">
      <w:pPr>
        <w:jc w:val="center"/>
        <w:rPr>
          <w:rFonts w:cs="Tahoma"/>
          <w:b/>
        </w:rPr>
      </w:pPr>
    </w:p>
    <w:p w:rsidR="00D52EDF" w:rsidRDefault="00D52EDF" w:rsidP="00D52EDF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D52EDF" w:rsidRDefault="00D52EDF" w:rsidP="00D52EDF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D52EDF" w:rsidRDefault="00D52EDF" w:rsidP="00D52EDF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D52EDF" w:rsidRDefault="00D52EDF" w:rsidP="00D52EDF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D52EDF" w:rsidRDefault="00D52EDF" w:rsidP="00D52EDF">
      <w:pPr>
        <w:rPr>
          <w:rFonts w:cs="Tahoma"/>
        </w:rPr>
      </w:pPr>
    </w:p>
    <w:p w:rsidR="00D52EDF" w:rsidRPr="000C1729" w:rsidRDefault="00D52EDF" w:rsidP="00D52EDF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>:  Medvecká Dagmar, Farská 83/31, 027 44 Tvrdošín</w:t>
      </w:r>
      <w:r>
        <w:rPr>
          <w:rFonts w:cs="Tahoma"/>
          <w:b/>
        </w:rPr>
        <w:tab/>
        <w:t xml:space="preserve">   </w:t>
      </w:r>
    </w:p>
    <w:p w:rsidR="00D52EDF" w:rsidRPr="00E403E0" w:rsidRDefault="00D52EDF" w:rsidP="00D52EDF">
      <w:pPr>
        <w:rPr>
          <w:rFonts w:cs="Tahoma"/>
          <w:b/>
        </w:rPr>
      </w:pPr>
    </w:p>
    <w:p w:rsidR="00D52EDF" w:rsidRDefault="00D52EDF" w:rsidP="00D52EDF">
      <w:pPr>
        <w:rPr>
          <w:rFonts w:cs="Tahoma"/>
          <w:b/>
        </w:rPr>
      </w:pPr>
      <w:r>
        <w:rPr>
          <w:rFonts w:cs="Tahoma"/>
          <w:b/>
        </w:rPr>
        <w:t>uzatvárajú dňa  31.  marca  2017   /   piatok   / .</w:t>
      </w:r>
    </w:p>
    <w:p w:rsidR="00D52EDF" w:rsidRDefault="00D52EDF" w:rsidP="00D52EDF">
      <w:pPr>
        <w:jc w:val="center"/>
        <w:rPr>
          <w:rFonts w:cs="Tahoma"/>
          <w:b/>
        </w:rPr>
      </w:pPr>
    </w:p>
    <w:p w:rsidR="00D52EDF" w:rsidRDefault="00D52EDF" w:rsidP="00D52EDF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D52EDF" w:rsidRDefault="00D52EDF" w:rsidP="00D52ED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D52EDF" w:rsidRDefault="00D52EDF" w:rsidP="00D52EDF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D52EDF" w:rsidRPr="00E734E8" w:rsidRDefault="00D52EDF" w:rsidP="00D52EDF">
      <w:pPr>
        <w:rPr>
          <w:rFonts w:cs="Tahoma"/>
          <w:b/>
          <w:u w:val="single"/>
        </w:rPr>
      </w:pPr>
    </w:p>
    <w:p w:rsidR="00D52EDF" w:rsidRPr="0009218A" w:rsidRDefault="00D52EDF" w:rsidP="00D52EDF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D52EDF" w:rsidRDefault="00D52EDF" w:rsidP="00D52EDF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D52EDF" w:rsidRPr="00E734E8" w:rsidRDefault="00D52EDF" w:rsidP="00D52EDF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kar </w:t>
      </w:r>
    </w:p>
    <w:p w:rsidR="00D52EDF" w:rsidRPr="00B325E6" w:rsidRDefault="00D52EDF" w:rsidP="00D52EDF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D52EDF" w:rsidRDefault="00D52EDF" w:rsidP="00D52EDF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31. 3.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 31. 3.  2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17.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D52EDF" w:rsidRDefault="00D52EDF" w:rsidP="00D52EDF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D52EDF" w:rsidRDefault="00D52EDF" w:rsidP="00D52EDF">
      <w:pPr>
        <w:jc w:val="both"/>
        <w:rPr>
          <w:rFonts w:cs="Tahoma"/>
          <w:b/>
        </w:rPr>
      </w:pPr>
    </w:p>
    <w:p w:rsidR="00D52EDF" w:rsidRPr="00D14552" w:rsidRDefault="00D52EDF" w:rsidP="00D52ED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D52EDF" w:rsidRDefault="00D52EDF" w:rsidP="00D52EDF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D52EDF" w:rsidRDefault="00D52EDF" w:rsidP="00D52ED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D52EDF" w:rsidRDefault="00D52EDF" w:rsidP="00D52EDF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20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D52EDF" w:rsidRDefault="00D52EDF" w:rsidP="00D52EDF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D52EDF" w:rsidRPr="00FC2C04" w:rsidRDefault="00D52EDF" w:rsidP="00D52EDF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D52EDF" w:rsidRDefault="00D52EDF" w:rsidP="00D52EDF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D52EDF" w:rsidRDefault="00D52EDF" w:rsidP="00D52ED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D52EDF" w:rsidRPr="006F6F5D" w:rsidRDefault="00D52EDF" w:rsidP="00D52EDF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D52EDF" w:rsidRDefault="00D52EDF" w:rsidP="00D52EDF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D52EDF" w:rsidRPr="00C17E54" w:rsidRDefault="00D52EDF" w:rsidP="00D52EDF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D52EDF" w:rsidRDefault="00D52EDF" w:rsidP="00D52EDF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D52EDF" w:rsidRDefault="00D52EDF" w:rsidP="00D52EDF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D52EDF" w:rsidRDefault="00D52EDF" w:rsidP="00D52EDF">
      <w:pPr>
        <w:rPr>
          <w:rFonts w:cs="Tahoma"/>
        </w:rPr>
      </w:pPr>
    </w:p>
    <w:p w:rsidR="00D52EDF" w:rsidRDefault="00D52EDF" w:rsidP="00D52EDF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D52EDF" w:rsidRDefault="00D52EDF" w:rsidP="00D52EDF">
      <w:pPr>
        <w:rPr>
          <w:rFonts w:cs="Tahoma"/>
        </w:rPr>
      </w:pPr>
    </w:p>
    <w:p w:rsidR="00D52EDF" w:rsidRDefault="00D52EDF" w:rsidP="00D52EDF">
      <w:pPr>
        <w:rPr>
          <w:rFonts w:cs="Tahoma"/>
        </w:rPr>
      </w:pPr>
    </w:p>
    <w:p w:rsidR="00D52EDF" w:rsidRDefault="00D52EDF" w:rsidP="00D52EDF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D52EDF" w:rsidRDefault="00D52EDF" w:rsidP="00D52EDF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D52EDF" w:rsidRDefault="00D52EDF" w:rsidP="00D52EDF"/>
    <w:p w:rsidR="00603566" w:rsidRDefault="00603566"/>
    <w:sectPr w:rsidR="00603566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DF"/>
    <w:rsid w:val="00535853"/>
    <w:rsid w:val="00603566"/>
    <w:rsid w:val="00D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A3D13-AAFF-4BE8-A25A-92C31B66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2017-04-21T09:35:00Z</dcterms:created>
  <dcterms:modified xsi:type="dcterms:W3CDTF">2017-04-21T09:35:00Z</dcterms:modified>
</cp:coreProperties>
</file>